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68B4B" w14:textId="4D286127" w:rsidR="007F3415" w:rsidRDefault="007F3415" w:rsidP="007F3415">
      <w:pPr>
        <w:jc w:val="center"/>
        <w:rPr>
          <w:b/>
          <w:bCs/>
          <w:sz w:val="28"/>
          <w:szCs w:val="28"/>
          <w:u w:val="single"/>
        </w:rPr>
      </w:pPr>
      <w:r w:rsidRPr="007F3415">
        <w:rPr>
          <w:b/>
          <w:bCs/>
          <w:sz w:val="28"/>
          <w:szCs w:val="28"/>
          <w:u w:val="single"/>
        </w:rPr>
        <w:t>Visites guidées en bus – Port de Saint Brieuc Le Légué</w:t>
      </w:r>
    </w:p>
    <w:p w14:paraId="2123F4EE" w14:textId="77777777" w:rsidR="007F3415" w:rsidRPr="007F3415" w:rsidRDefault="007F3415" w:rsidP="007F3415">
      <w:pPr>
        <w:jc w:val="center"/>
        <w:rPr>
          <w:b/>
          <w:bCs/>
          <w:sz w:val="28"/>
          <w:szCs w:val="28"/>
          <w:u w:val="single"/>
        </w:rPr>
      </w:pPr>
    </w:p>
    <w:p w14:paraId="2549522B" w14:textId="3C105777" w:rsidR="007F3415" w:rsidRDefault="007F3415" w:rsidP="00CC40B6">
      <w:r>
        <w:t>La CCI Côtes d'Armor organise des visites en bus du port du Légué mercredi 22 décembre. Deux rotations seront effectuées :</w:t>
      </w:r>
      <w:r>
        <w:br/>
        <w:t>- la première visite aura lieu à 10 heures,</w:t>
      </w:r>
      <w:r>
        <w:br/>
        <w:t>- la seconde visite aura lieu à 14 heures 30.</w:t>
      </w:r>
      <w:r>
        <w:br/>
      </w:r>
      <w:r>
        <w:br/>
        <w:t xml:space="preserve">Le </w:t>
      </w:r>
      <w:proofErr w:type="spellStart"/>
      <w:r>
        <w:t>pass</w:t>
      </w:r>
      <w:proofErr w:type="spellEnd"/>
      <w:r>
        <w:t xml:space="preserve"> sanitaire sera contrôlé avant chaque visite.</w:t>
      </w:r>
      <w:r>
        <w:br/>
      </w:r>
      <w:r>
        <w:br/>
        <w:t xml:space="preserve">Les visites seront guidées par Laurent </w:t>
      </w:r>
      <w:proofErr w:type="spellStart"/>
      <w:r>
        <w:t>Kernivienen</w:t>
      </w:r>
      <w:proofErr w:type="spellEnd"/>
      <w:r>
        <w:t>, Responsable d'exploitation des ports de commerce et de réparation navale.</w:t>
      </w:r>
      <w:r>
        <w:br/>
      </w:r>
      <w:r>
        <w:br/>
        <w:t>Les visites permettront de découvrir la partie plaisance, réparation navale, et enfin la partie commerce située à l'avant-port du port de Saint Brieuc. De plus, le port sera illuminé à l'occasion des fêtes de fin d'année, et les navires hauturiers seront présents.</w:t>
      </w:r>
      <w:r>
        <w:br/>
      </w:r>
      <w:r>
        <w:br/>
        <w:t xml:space="preserve">Lieu de rendez-vous sur le parking du Carré </w:t>
      </w:r>
      <w:proofErr w:type="spellStart"/>
      <w:r>
        <w:t>Rosengart</w:t>
      </w:r>
      <w:proofErr w:type="spellEnd"/>
      <w:r>
        <w:t xml:space="preserve"> 15 minutes avant la </w:t>
      </w:r>
      <w:proofErr w:type="gramStart"/>
      <w:r>
        <w:t>visite  :</w:t>
      </w:r>
      <w:proofErr w:type="gramEnd"/>
      <w:r>
        <w:t xml:space="preserve"> 16 Quai Armez 22 000 St Brieuc</w:t>
      </w:r>
      <w:r>
        <w:br/>
      </w:r>
      <w:r>
        <w:br/>
        <w:t>Visites tout public, conseillées à partir de 8 ans.</w:t>
      </w:r>
    </w:p>
    <w:sectPr w:rsidR="007F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15"/>
    <w:rsid w:val="007F3415"/>
    <w:rsid w:val="009A506A"/>
    <w:rsid w:val="00C65485"/>
    <w:rsid w:val="00C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71FE"/>
  <w15:chartTrackingRefBased/>
  <w15:docId w15:val="{BDE654F0-C522-4AA1-A8BC-F3ACBF5D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BOZEC Juliette</dc:creator>
  <cp:keywords/>
  <dc:description/>
  <cp:lastModifiedBy>LE BOZEC Juliette</cp:lastModifiedBy>
  <cp:revision>1</cp:revision>
  <dcterms:created xsi:type="dcterms:W3CDTF">2021-12-06T10:26:00Z</dcterms:created>
  <dcterms:modified xsi:type="dcterms:W3CDTF">2021-12-06T10:37:00Z</dcterms:modified>
</cp:coreProperties>
</file>